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E449" w14:textId="77777777" w:rsidR="001A3551" w:rsidRDefault="00425595" w:rsidP="00425595">
      <w:pPr>
        <w:jc w:val="center"/>
      </w:pPr>
      <w:r>
        <w:t>FWMTA</w:t>
      </w:r>
    </w:p>
    <w:p w14:paraId="661C906B" w14:textId="77777777" w:rsidR="00425595" w:rsidRDefault="00425595" w:rsidP="00425595">
      <w:pPr>
        <w:jc w:val="center"/>
      </w:pPr>
      <w:r>
        <w:t>Job Description</w:t>
      </w:r>
    </w:p>
    <w:p w14:paraId="70DD5925" w14:textId="0DB99445" w:rsidR="00425595" w:rsidRDefault="00B74BA5" w:rsidP="00425595">
      <w:pPr>
        <w:jc w:val="center"/>
      </w:pPr>
      <w:r>
        <w:t>Treasurer</w:t>
      </w:r>
    </w:p>
    <w:p w14:paraId="222D6F7E" w14:textId="441AEA0C" w:rsidR="00B74BA5" w:rsidRDefault="00B74BA5" w:rsidP="00B74BA5"/>
    <w:p w14:paraId="5791ADD1" w14:textId="0AC61481" w:rsidR="00B74BA5" w:rsidRDefault="00B74BA5" w:rsidP="00B74BA5"/>
    <w:p w14:paraId="1DDBB96A" w14:textId="77777777" w:rsidR="00406600" w:rsidRDefault="00B74BA5" w:rsidP="00B74BA5">
      <w:pPr>
        <w:rPr>
          <w:rFonts w:ascii="Cambria" w:hAnsi="Cambria"/>
        </w:rPr>
      </w:pPr>
      <w:r w:rsidRPr="00124C03">
        <w:rPr>
          <w:rFonts w:ascii="Cambria" w:hAnsi="Cambria"/>
        </w:rPr>
        <w:t>The treasurer is responsible for</w:t>
      </w:r>
      <w:r w:rsidR="00406600">
        <w:rPr>
          <w:rFonts w:ascii="Cambria" w:hAnsi="Cambria"/>
        </w:rPr>
        <w:t>:</w:t>
      </w:r>
    </w:p>
    <w:p w14:paraId="67A89F38" w14:textId="77777777" w:rsidR="00406600" w:rsidRDefault="00406600" w:rsidP="00B74BA5">
      <w:pPr>
        <w:rPr>
          <w:rFonts w:ascii="Cambria" w:hAnsi="Cambria"/>
        </w:rPr>
      </w:pPr>
    </w:p>
    <w:p w14:paraId="1D81BA53" w14:textId="29315946" w:rsidR="00406600" w:rsidRDefault="00406600" w:rsidP="0040660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Collecting and depositing all monies</w:t>
      </w:r>
      <w:r w:rsidR="0055617A">
        <w:rPr>
          <w:rFonts w:ascii="Cambria" w:hAnsi="Cambria"/>
        </w:rPr>
        <w:t xml:space="preserve"> due the association</w:t>
      </w:r>
    </w:p>
    <w:p w14:paraId="002CF869" w14:textId="653A9B8F" w:rsidR="00406600" w:rsidRDefault="00406600" w:rsidP="0040660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Paying </w:t>
      </w:r>
      <w:r w:rsidR="0055617A">
        <w:rPr>
          <w:rFonts w:ascii="Cambria" w:hAnsi="Cambria"/>
        </w:rPr>
        <w:t>for association expenses</w:t>
      </w:r>
    </w:p>
    <w:p w14:paraId="146EA195" w14:textId="543460EB" w:rsidR="0055617A" w:rsidRDefault="0055617A" w:rsidP="0040660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Maintaining financial records for association income &amp; expenses </w:t>
      </w:r>
      <w:r w:rsidR="00003C25">
        <w:rPr>
          <w:rFonts w:ascii="Cambria" w:hAnsi="Cambria"/>
        </w:rPr>
        <w:t>and</w:t>
      </w:r>
      <w:r>
        <w:rPr>
          <w:rFonts w:ascii="Cambria" w:hAnsi="Cambria"/>
        </w:rPr>
        <w:t xml:space="preserve"> reporting to Executive Board</w:t>
      </w:r>
    </w:p>
    <w:p w14:paraId="17B301CE" w14:textId="05E8381A" w:rsidR="0055617A" w:rsidRDefault="0055617A" w:rsidP="0040660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Maintaining association checking &amp; money market account</w:t>
      </w:r>
      <w:r w:rsidR="00003C25">
        <w:rPr>
          <w:rFonts w:ascii="Cambria" w:hAnsi="Cambria"/>
        </w:rPr>
        <w:t>s</w:t>
      </w:r>
      <w:bookmarkStart w:id="0" w:name="_GoBack"/>
      <w:bookmarkEnd w:id="0"/>
    </w:p>
    <w:p w14:paraId="29493D29" w14:textId="4B01A219" w:rsidR="0055617A" w:rsidRDefault="0055617A" w:rsidP="0040660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Filing association’s tax return</w:t>
      </w:r>
    </w:p>
    <w:p w14:paraId="18B484AF" w14:textId="7ABE2616" w:rsidR="0055617A" w:rsidRDefault="0055617A" w:rsidP="0040660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Preparing yearly budget for the association</w:t>
      </w:r>
    </w:p>
    <w:p w14:paraId="6BC818EB" w14:textId="3C8AEECF" w:rsidR="0055617A" w:rsidRPr="00406600" w:rsidRDefault="0055617A" w:rsidP="0040660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Maintaining membership addresses &amp; contact information</w:t>
      </w:r>
    </w:p>
    <w:p w14:paraId="64FC1ACA" w14:textId="77777777" w:rsidR="00406600" w:rsidRDefault="00406600" w:rsidP="00B74BA5">
      <w:pPr>
        <w:rPr>
          <w:rFonts w:ascii="Cambria" w:hAnsi="Cambria"/>
        </w:rPr>
      </w:pPr>
    </w:p>
    <w:p w14:paraId="315C13C8" w14:textId="77777777" w:rsidR="00406600" w:rsidRDefault="00406600" w:rsidP="00B74BA5">
      <w:pPr>
        <w:rPr>
          <w:rFonts w:ascii="Cambria" w:hAnsi="Cambria"/>
        </w:rPr>
      </w:pPr>
    </w:p>
    <w:p w14:paraId="3D73EB93" w14:textId="77777777" w:rsidR="00406600" w:rsidRDefault="00406600" w:rsidP="00B74BA5">
      <w:pPr>
        <w:rPr>
          <w:rFonts w:ascii="Cambria" w:hAnsi="Cambria"/>
        </w:rPr>
      </w:pPr>
    </w:p>
    <w:p w14:paraId="4F67E826" w14:textId="77777777" w:rsidR="00406600" w:rsidRDefault="00406600" w:rsidP="00B74BA5">
      <w:pPr>
        <w:rPr>
          <w:rFonts w:ascii="Cambria" w:hAnsi="Cambria"/>
        </w:rPr>
      </w:pPr>
    </w:p>
    <w:p w14:paraId="5A527C3D" w14:textId="77777777" w:rsidR="00406600" w:rsidRDefault="00406600" w:rsidP="00B74BA5">
      <w:pPr>
        <w:rPr>
          <w:rFonts w:ascii="Cambria" w:hAnsi="Cambria"/>
        </w:rPr>
      </w:pPr>
    </w:p>
    <w:p w14:paraId="0C6078E8" w14:textId="77777777" w:rsidR="00406600" w:rsidRDefault="00406600" w:rsidP="00B74BA5">
      <w:pPr>
        <w:rPr>
          <w:rFonts w:ascii="Cambria" w:hAnsi="Cambria"/>
        </w:rPr>
      </w:pPr>
    </w:p>
    <w:p w14:paraId="372FA407" w14:textId="55582278" w:rsidR="00B74BA5" w:rsidRDefault="00B74BA5" w:rsidP="0055617A">
      <w:r w:rsidRPr="00124C03">
        <w:rPr>
          <w:rFonts w:ascii="Cambria" w:hAnsi="Cambria"/>
        </w:rPr>
        <w:t xml:space="preserve"> </w:t>
      </w:r>
    </w:p>
    <w:p w14:paraId="5A85E1C2" w14:textId="77777777" w:rsidR="00B74BA5" w:rsidRDefault="00B74BA5" w:rsidP="00B74BA5"/>
    <w:p w14:paraId="76B1DF71" w14:textId="77777777" w:rsidR="00425595" w:rsidRDefault="00425595"/>
    <w:p w14:paraId="20D5EDC2" w14:textId="77777777" w:rsidR="00425595" w:rsidRDefault="00425595"/>
    <w:p w14:paraId="09E866DD" w14:textId="77777777" w:rsidR="00425595" w:rsidRDefault="00425595" w:rsidP="00425595"/>
    <w:sectPr w:rsidR="00425595" w:rsidSect="00F73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13A1"/>
    <w:multiLevelType w:val="hybridMultilevel"/>
    <w:tmpl w:val="6F3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FC5"/>
    <w:multiLevelType w:val="hybridMultilevel"/>
    <w:tmpl w:val="5534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3F46"/>
    <w:multiLevelType w:val="hybridMultilevel"/>
    <w:tmpl w:val="244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7890"/>
    <w:multiLevelType w:val="hybridMultilevel"/>
    <w:tmpl w:val="1CF2C608"/>
    <w:lvl w:ilvl="0" w:tplc="BF387C8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A7C73"/>
    <w:multiLevelType w:val="hybridMultilevel"/>
    <w:tmpl w:val="19645A8A"/>
    <w:lvl w:ilvl="0" w:tplc="BF387C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2F5"/>
    <w:multiLevelType w:val="hybridMultilevel"/>
    <w:tmpl w:val="218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004E"/>
    <w:multiLevelType w:val="hybridMultilevel"/>
    <w:tmpl w:val="A4E2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95"/>
    <w:rsid w:val="00003C25"/>
    <w:rsid w:val="00124C03"/>
    <w:rsid w:val="001A3551"/>
    <w:rsid w:val="00406600"/>
    <w:rsid w:val="00425595"/>
    <w:rsid w:val="0055617A"/>
    <w:rsid w:val="00B74BA5"/>
    <w:rsid w:val="00BB6153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331B1"/>
  <w14:defaultImageDpi w14:val="300"/>
  <w15:docId w15:val="{C861DA5F-6996-484E-8196-86A9CFB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User</dc:creator>
  <cp:keywords/>
  <dc:description/>
  <cp:lastModifiedBy>Linda Banfy</cp:lastModifiedBy>
  <cp:revision>2</cp:revision>
  <dcterms:created xsi:type="dcterms:W3CDTF">2019-06-30T18:00:00Z</dcterms:created>
  <dcterms:modified xsi:type="dcterms:W3CDTF">2019-06-30T18:00:00Z</dcterms:modified>
</cp:coreProperties>
</file>