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2E449" w14:textId="77777777" w:rsidR="001A3551" w:rsidRDefault="00425595" w:rsidP="00425595">
      <w:pPr>
        <w:jc w:val="center"/>
      </w:pPr>
      <w:r>
        <w:t>FWMTA</w:t>
      </w:r>
    </w:p>
    <w:p w14:paraId="661C906B" w14:textId="77777777" w:rsidR="00425595" w:rsidRDefault="00425595" w:rsidP="00425595">
      <w:pPr>
        <w:jc w:val="center"/>
      </w:pPr>
      <w:r>
        <w:t>Job Description</w:t>
      </w:r>
    </w:p>
    <w:p w14:paraId="70DD5925" w14:textId="77777777" w:rsidR="00425595" w:rsidRDefault="00425595" w:rsidP="00425595">
      <w:pPr>
        <w:jc w:val="center"/>
      </w:pPr>
      <w:r>
        <w:t>President</w:t>
      </w:r>
    </w:p>
    <w:p w14:paraId="76B1DF71" w14:textId="77777777" w:rsidR="00425595" w:rsidRDefault="00425595"/>
    <w:p w14:paraId="20D5EDC2" w14:textId="77777777" w:rsidR="00425595" w:rsidRDefault="00425595"/>
    <w:p w14:paraId="4A0F011F" w14:textId="77777777" w:rsidR="00425595" w:rsidRDefault="00425595">
      <w:r>
        <w:t xml:space="preserve">June:  </w:t>
      </w:r>
    </w:p>
    <w:p w14:paraId="3CAACD57" w14:textId="77777777" w:rsidR="00425595" w:rsidRDefault="00425595" w:rsidP="00425595">
      <w:pPr>
        <w:pStyle w:val="ListParagraph"/>
        <w:numPr>
          <w:ilvl w:val="0"/>
          <w:numId w:val="1"/>
        </w:numPr>
      </w:pPr>
      <w:r>
        <w:t>Meet with new board members.</w:t>
      </w:r>
    </w:p>
    <w:p w14:paraId="7F945C97" w14:textId="77777777" w:rsidR="00425595" w:rsidRDefault="00425595" w:rsidP="00425595">
      <w:pPr>
        <w:pStyle w:val="ListParagraph"/>
        <w:numPr>
          <w:ilvl w:val="0"/>
          <w:numId w:val="1"/>
        </w:numPr>
      </w:pPr>
      <w:r>
        <w:t>Fill any job vacancies.</w:t>
      </w:r>
    </w:p>
    <w:p w14:paraId="79B112D3" w14:textId="77777777" w:rsidR="00425595" w:rsidRDefault="00425595" w:rsidP="00425595">
      <w:pPr>
        <w:pStyle w:val="ListParagraph"/>
        <w:numPr>
          <w:ilvl w:val="0"/>
          <w:numId w:val="1"/>
        </w:numPr>
      </w:pPr>
      <w:r>
        <w:t>Work with chairpersons to secure dates for events.</w:t>
      </w:r>
    </w:p>
    <w:p w14:paraId="192C202A" w14:textId="77777777" w:rsidR="00425595" w:rsidRDefault="00425595" w:rsidP="00425595">
      <w:pPr>
        <w:pStyle w:val="ListParagraph"/>
        <w:numPr>
          <w:ilvl w:val="0"/>
          <w:numId w:val="1"/>
        </w:numPr>
      </w:pPr>
      <w:r>
        <w:t>Choose delegates for Convention (see Bylaws).</w:t>
      </w:r>
    </w:p>
    <w:p w14:paraId="4CDABA4F" w14:textId="62F9E112" w:rsidR="00425595" w:rsidRDefault="00425595" w:rsidP="00425595">
      <w:pPr>
        <w:pStyle w:val="ListParagraph"/>
        <w:numPr>
          <w:ilvl w:val="0"/>
          <w:numId w:val="1"/>
        </w:numPr>
      </w:pPr>
      <w:r>
        <w:t>Prepare to host Honors Festival.</w:t>
      </w:r>
    </w:p>
    <w:p w14:paraId="273C6002" w14:textId="7B1D2C26" w:rsidR="00FA1A12" w:rsidRDefault="00EE1594" w:rsidP="00425595">
      <w:pPr>
        <w:pStyle w:val="ListParagraph"/>
        <w:numPr>
          <w:ilvl w:val="0"/>
          <w:numId w:val="1"/>
        </w:numPr>
      </w:pPr>
      <w:r>
        <w:t>Review budget with Treasurer and then approve</w:t>
      </w:r>
      <w:r w:rsidR="00FA1A12">
        <w:t xml:space="preserve"> budget at Board meeting</w:t>
      </w:r>
    </w:p>
    <w:p w14:paraId="7E2A3460" w14:textId="77777777" w:rsidR="00425595" w:rsidRDefault="00425595" w:rsidP="00425595"/>
    <w:p w14:paraId="34283240" w14:textId="77777777" w:rsidR="00425595" w:rsidRDefault="00425595" w:rsidP="00425595">
      <w:r>
        <w:t>July:</w:t>
      </w:r>
    </w:p>
    <w:p w14:paraId="051C7FF8" w14:textId="77777777" w:rsidR="00425595" w:rsidRDefault="00425595" w:rsidP="00425595">
      <w:pPr>
        <w:pStyle w:val="ListParagraph"/>
        <w:numPr>
          <w:ilvl w:val="0"/>
          <w:numId w:val="2"/>
        </w:numPr>
      </w:pPr>
      <w:r>
        <w:t>Check with Vice President of Student Activities to get updated forms.</w:t>
      </w:r>
    </w:p>
    <w:p w14:paraId="316601D8" w14:textId="77777777" w:rsidR="00425595" w:rsidRDefault="00425595" w:rsidP="00425595">
      <w:pPr>
        <w:pStyle w:val="ListParagraph"/>
        <w:numPr>
          <w:ilvl w:val="0"/>
          <w:numId w:val="2"/>
        </w:numPr>
      </w:pPr>
      <w:r>
        <w:t>Consult with Vice President of Programs to secure meetings (see Bylaws).</w:t>
      </w:r>
    </w:p>
    <w:p w14:paraId="31619083" w14:textId="77777777" w:rsidR="00425595" w:rsidRDefault="00425595" w:rsidP="00425595">
      <w:pPr>
        <w:pStyle w:val="ListParagraph"/>
        <w:numPr>
          <w:ilvl w:val="0"/>
          <w:numId w:val="2"/>
        </w:numPr>
      </w:pPr>
      <w:r>
        <w:t>Fill out TMTA online form with board &amp; chairperson information.</w:t>
      </w:r>
    </w:p>
    <w:p w14:paraId="06F1D1A7" w14:textId="77777777" w:rsidR="00425595" w:rsidRDefault="00425595" w:rsidP="00425595">
      <w:pPr>
        <w:pStyle w:val="ListParagraph"/>
        <w:numPr>
          <w:ilvl w:val="0"/>
          <w:numId w:val="2"/>
        </w:numPr>
      </w:pPr>
      <w:r>
        <w:t>Update Website Calendar, Forms/Events.</w:t>
      </w:r>
    </w:p>
    <w:p w14:paraId="0604A1E7" w14:textId="77777777" w:rsidR="00425595" w:rsidRDefault="00425595" w:rsidP="00425595"/>
    <w:p w14:paraId="7AC3D12A" w14:textId="77777777" w:rsidR="00425595" w:rsidRDefault="00425595" w:rsidP="00425595">
      <w:r>
        <w:t>August:</w:t>
      </w:r>
    </w:p>
    <w:p w14:paraId="453C2594" w14:textId="549AADC1" w:rsidR="00425595" w:rsidRDefault="00425595" w:rsidP="00425595">
      <w:pPr>
        <w:pStyle w:val="ListParagraph"/>
        <w:numPr>
          <w:ilvl w:val="0"/>
          <w:numId w:val="5"/>
        </w:numPr>
      </w:pPr>
      <w:r>
        <w:t>Update Membership on Website.</w:t>
      </w:r>
    </w:p>
    <w:p w14:paraId="2F7A7935" w14:textId="77777777" w:rsidR="00425595" w:rsidRDefault="00425595" w:rsidP="00425595"/>
    <w:p w14:paraId="594EA42A" w14:textId="77777777" w:rsidR="00425595" w:rsidRDefault="00425595" w:rsidP="00425595"/>
    <w:p w14:paraId="38FCC277" w14:textId="2B3AF04E" w:rsidR="00425595" w:rsidRDefault="00425595" w:rsidP="00425595">
      <w:r>
        <w:t>January:</w:t>
      </w:r>
    </w:p>
    <w:p w14:paraId="2E98C425" w14:textId="6BDA7364" w:rsidR="00FA1A12" w:rsidRDefault="00FA1A12" w:rsidP="00FA1A12">
      <w:pPr>
        <w:pStyle w:val="ListParagraph"/>
        <w:numPr>
          <w:ilvl w:val="0"/>
          <w:numId w:val="5"/>
        </w:numPr>
      </w:pPr>
      <w:r>
        <w:t>Hold Board meeting</w:t>
      </w:r>
    </w:p>
    <w:p w14:paraId="53BD1596" w14:textId="77777777" w:rsidR="00425595" w:rsidRDefault="00425595" w:rsidP="00425595"/>
    <w:p w14:paraId="17F20AD7" w14:textId="77777777" w:rsidR="00425595" w:rsidRDefault="00425595" w:rsidP="00425595">
      <w:r>
        <w:t>February:</w:t>
      </w:r>
    </w:p>
    <w:p w14:paraId="3B968A6F" w14:textId="77777777" w:rsidR="00425595" w:rsidRDefault="00425595" w:rsidP="00425595">
      <w:pPr>
        <w:pStyle w:val="ListParagraph"/>
        <w:numPr>
          <w:ilvl w:val="0"/>
          <w:numId w:val="4"/>
        </w:numPr>
      </w:pPr>
      <w:r>
        <w:t>End of 2</w:t>
      </w:r>
      <w:r w:rsidRPr="00425595">
        <w:rPr>
          <w:vertAlign w:val="superscript"/>
        </w:rPr>
        <w:t>nd</w:t>
      </w:r>
      <w:r>
        <w:t xml:space="preserve"> Year – appoint nominating chair for the selection of new board members (see Bylaws).</w:t>
      </w:r>
    </w:p>
    <w:p w14:paraId="42043EFF" w14:textId="77777777" w:rsidR="00425595" w:rsidRDefault="00425595" w:rsidP="00425595"/>
    <w:p w14:paraId="37F182D8" w14:textId="77777777" w:rsidR="00425595" w:rsidRDefault="00425595" w:rsidP="00425595"/>
    <w:p w14:paraId="473579E0" w14:textId="77777777" w:rsidR="00425595" w:rsidRDefault="00425595" w:rsidP="00425595">
      <w:r>
        <w:t>April:</w:t>
      </w:r>
    </w:p>
    <w:p w14:paraId="6991654F" w14:textId="7661B4E2" w:rsidR="00425595" w:rsidRDefault="00425595" w:rsidP="00425595">
      <w:pPr>
        <w:pStyle w:val="ListParagraph"/>
        <w:numPr>
          <w:ilvl w:val="0"/>
          <w:numId w:val="3"/>
        </w:numPr>
      </w:pPr>
      <w:r>
        <w:t>Submit FWMTA ad for Convention brochure.</w:t>
      </w:r>
    </w:p>
    <w:p w14:paraId="1D65489A" w14:textId="165131BF" w:rsidR="004C5619" w:rsidRDefault="004C5619" w:rsidP="004C5619"/>
    <w:p w14:paraId="5E251150" w14:textId="47D1545B" w:rsidR="004C5619" w:rsidRDefault="004C5619" w:rsidP="004C5619">
      <w:r>
        <w:t>May:</w:t>
      </w:r>
    </w:p>
    <w:p w14:paraId="449DFFEC" w14:textId="6591A012" w:rsidR="004C5619" w:rsidRDefault="004C5619" w:rsidP="004C5619">
      <w:pPr>
        <w:pStyle w:val="ListParagraph"/>
        <w:numPr>
          <w:ilvl w:val="0"/>
          <w:numId w:val="3"/>
        </w:numPr>
      </w:pPr>
      <w:r>
        <w:t>Request Committee Reports from VP of Student Affiliate and Activities</w:t>
      </w:r>
    </w:p>
    <w:p w14:paraId="4E79DE54" w14:textId="612C3462" w:rsidR="004C5619" w:rsidRDefault="004C5619" w:rsidP="004C5619"/>
    <w:p w14:paraId="77E26B44" w14:textId="56D79B2B" w:rsidR="004C5619" w:rsidRDefault="004C5619" w:rsidP="004C5619">
      <w:r>
        <w:t>June:</w:t>
      </w:r>
    </w:p>
    <w:p w14:paraId="2868B2D0" w14:textId="1C50DF42" w:rsidR="004C5619" w:rsidRDefault="004C5619" w:rsidP="004C5619">
      <w:pPr>
        <w:pStyle w:val="ListParagraph"/>
        <w:numPr>
          <w:ilvl w:val="0"/>
          <w:numId w:val="3"/>
        </w:numPr>
      </w:pPr>
      <w:r>
        <w:t>Hold Board meeting</w:t>
      </w:r>
    </w:p>
    <w:p w14:paraId="09E866DD" w14:textId="77777777" w:rsidR="00425595" w:rsidRDefault="00425595" w:rsidP="00425595"/>
    <w:p w14:paraId="59C97C12" w14:textId="21A9B0BB" w:rsidR="00FA1A12" w:rsidRDefault="00FA1A12" w:rsidP="00425595"/>
    <w:p w14:paraId="05EDC8E2" w14:textId="33713F68" w:rsidR="00FA1A12" w:rsidRDefault="00FA1A12" w:rsidP="00425595">
      <w:r>
        <w:t>Other duties:</w:t>
      </w:r>
    </w:p>
    <w:p w14:paraId="1A9A4EBA" w14:textId="62A3C10B" w:rsidR="00FA1A12" w:rsidRDefault="00FA1A12" w:rsidP="00FA1A12">
      <w:pPr>
        <w:pStyle w:val="ListParagraph"/>
        <w:numPr>
          <w:ilvl w:val="0"/>
          <w:numId w:val="3"/>
        </w:numPr>
      </w:pPr>
      <w:r>
        <w:t>Read updates from TMTA and distribute pertinent info to members</w:t>
      </w:r>
    </w:p>
    <w:p w14:paraId="3F31A991" w14:textId="1579A2A8" w:rsidR="00FA1A12" w:rsidRDefault="00FA1A12" w:rsidP="00FA1A12">
      <w:pPr>
        <w:pStyle w:val="ListParagraph"/>
        <w:numPr>
          <w:ilvl w:val="0"/>
          <w:numId w:val="3"/>
        </w:numPr>
      </w:pPr>
      <w:r>
        <w:t>Assist/check-in with chairs on events</w:t>
      </w:r>
      <w:r w:rsidR="004C5619">
        <w:t xml:space="preserve"> (consult calendar monthly)</w:t>
      </w:r>
    </w:p>
    <w:p w14:paraId="21EDAB0D" w14:textId="2E2ECDD2" w:rsidR="00FA1A12" w:rsidRDefault="00FA1A12" w:rsidP="00FA1A12">
      <w:pPr>
        <w:pStyle w:val="ListParagraph"/>
        <w:numPr>
          <w:ilvl w:val="0"/>
          <w:numId w:val="3"/>
        </w:numPr>
      </w:pPr>
      <w:r>
        <w:t>Consult VP of Programs on meetings.</w:t>
      </w:r>
    </w:p>
    <w:p w14:paraId="73C04003" w14:textId="54D4FCA3" w:rsidR="00FA1A12" w:rsidRDefault="00FA1A12" w:rsidP="00FA1A12">
      <w:pPr>
        <w:pStyle w:val="ListParagraph"/>
        <w:numPr>
          <w:ilvl w:val="0"/>
          <w:numId w:val="3"/>
        </w:numPr>
      </w:pPr>
      <w:r>
        <w:lastRenderedPageBreak/>
        <w:t>Write articles for newsletter</w:t>
      </w:r>
      <w:r w:rsidR="00A67AF6">
        <w:t xml:space="preserve"> and edit with Newsletter chair.  A</w:t>
      </w:r>
      <w:bookmarkStart w:id="0" w:name="_GoBack"/>
      <w:bookmarkEnd w:id="0"/>
      <w:r w:rsidR="00A67AF6">
        <w:t>pprove before sending to membership</w:t>
      </w:r>
    </w:p>
    <w:p w14:paraId="126F70ED" w14:textId="62C23889" w:rsidR="004C5619" w:rsidRDefault="004C5619" w:rsidP="00FA1A12">
      <w:pPr>
        <w:pStyle w:val="ListParagraph"/>
        <w:numPr>
          <w:ilvl w:val="0"/>
          <w:numId w:val="3"/>
        </w:numPr>
      </w:pPr>
      <w:r>
        <w:t>Attend MTNA and TMTA conferences as available</w:t>
      </w:r>
    </w:p>
    <w:sectPr w:rsidR="004C5619" w:rsidSect="00F735C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B13A1"/>
    <w:multiLevelType w:val="hybridMultilevel"/>
    <w:tmpl w:val="6F3A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F50FC5"/>
    <w:multiLevelType w:val="hybridMultilevel"/>
    <w:tmpl w:val="55340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663F46"/>
    <w:multiLevelType w:val="hybridMultilevel"/>
    <w:tmpl w:val="C00E6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732F5"/>
    <w:multiLevelType w:val="hybridMultilevel"/>
    <w:tmpl w:val="218E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B004E"/>
    <w:multiLevelType w:val="hybridMultilevel"/>
    <w:tmpl w:val="2FCAA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595"/>
    <w:rsid w:val="001A3551"/>
    <w:rsid w:val="00425595"/>
    <w:rsid w:val="004C5619"/>
    <w:rsid w:val="00A67AF6"/>
    <w:rsid w:val="00BB6153"/>
    <w:rsid w:val="00EE1594"/>
    <w:rsid w:val="00F735CE"/>
    <w:rsid w:val="00FA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D331B1"/>
  <w14:defaultImageDpi w14:val="300"/>
  <w15:docId w15:val="{78C2838D-24B7-5543-BE32-51539331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TCU User</dc:creator>
  <cp:keywords/>
  <dc:description/>
  <cp:lastModifiedBy>Microsoft Office User</cp:lastModifiedBy>
  <cp:revision>5</cp:revision>
  <dcterms:created xsi:type="dcterms:W3CDTF">2019-05-13T10:28:00Z</dcterms:created>
  <dcterms:modified xsi:type="dcterms:W3CDTF">2019-06-14T21:10:00Z</dcterms:modified>
</cp:coreProperties>
</file>